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9D875" w14:textId="5212D493" w:rsidR="008C67A3" w:rsidRDefault="008C67A3" w:rsidP="008C67A3">
      <w:pPr>
        <w:jc w:val="center"/>
        <w:rPr>
          <w:b/>
          <w:bCs/>
        </w:rPr>
      </w:pPr>
      <w:r w:rsidRPr="008C67A3">
        <w:rPr>
          <w:b/>
          <w:bCs/>
        </w:rPr>
        <w:t>Wolf Creek Ru</w:t>
      </w:r>
      <w:r>
        <w:rPr>
          <w:b/>
          <w:bCs/>
        </w:rPr>
        <w:t>r</w:t>
      </w:r>
      <w:r w:rsidRPr="008C67A3">
        <w:rPr>
          <w:b/>
          <w:bCs/>
        </w:rPr>
        <w:t>al Fire Protection District</w:t>
      </w:r>
    </w:p>
    <w:p w14:paraId="4CFCD8A8" w14:textId="3771F893" w:rsidR="008C67A3" w:rsidRPr="008C67A3" w:rsidRDefault="008C67A3" w:rsidP="008C67A3">
      <w:pPr>
        <w:jc w:val="center"/>
      </w:pPr>
      <w:r>
        <w:rPr>
          <w:b/>
          <w:bCs/>
        </w:rPr>
        <w:t>Regular Meeting of the Board of Directors</w:t>
      </w:r>
    </w:p>
    <w:p w14:paraId="1B1081CC" w14:textId="77777777" w:rsidR="008C67A3" w:rsidRPr="008C67A3" w:rsidRDefault="008C67A3" w:rsidP="008C67A3">
      <w:pPr>
        <w:jc w:val="center"/>
      </w:pPr>
      <w:r w:rsidRPr="008C67A3">
        <w:rPr>
          <w:b/>
          <w:bCs/>
        </w:rPr>
        <w:t>July 15,2026</w:t>
      </w:r>
    </w:p>
    <w:p w14:paraId="63501DA3" w14:textId="77777777" w:rsidR="008C67A3" w:rsidRPr="008C67A3" w:rsidRDefault="008C67A3" w:rsidP="008C67A3">
      <w:r w:rsidRPr="008C67A3">
        <w:br/>
      </w:r>
    </w:p>
    <w:p w14:paraId="138DEEB4" w14:textId="77777777" w:rsidR="008C67A3" w:rsidRPr="008C67A3" w:rsidRDefault="008C67A3" w:rsidP="008C67A3">
      <w:r w:rsidRPr="008C67A3">
        <w:t>6pm call to order</w:t>
      </w:r>
    </w:p>
    <w:p w14:paraId="470B25DD" w14:textId="77777777" w:rsidR="008C67A3" w:rsidRPr="008C67A3" w:rsidRDefault="008C67A3" w:rsidP="008C67A3">
      <w:r w:rsidRPr="008C67A3">
        <w:t>Directors and staff present;  Dave Clark, Mark Moen, Bob Stumbo, Brian Carlton</w:t>
      </w:r>
    </w:p>
    <w:p w14:paraId="11B86B27" w14:textId="77777777" w:rsidR="008C67A3" w:rsidRPr="008C67A3" w:rsidRDefault="008C67A3" w:rsidP="008C67A3">
      <w:r w:rsidRPr="008C67A3">
        <w:br/>
      </w:r>
    </w:p>
    <w:p w14:paraId="1588E20D" w14:textId="2A59EBD5" w:rsidR="008C67A3" w:rsidRPr="008C67A3" w:rsidRDefault="008C67A3" w:rsidP="008C67A3">
      <w:r w:rsidRPr="008C67A3">
        <w:t>Pledge of Allegiance</w:t>
      </w:r>
      <w:r w:rsidRPr="008C67A3">
        <w:br/>
      </w:r>
    </w:p>
    <w:p w14:paraId="3124B8C9" w14:textId="56B90858" w:rsidR="008C67A3" w:rsidRPr="008C67A3" w:rsidRDefault="008C67A3" w:rsidP="008C67A3">
      <w:r w:rsidRPr="008C67A3">
        <w:t>Bob Stumbo motion to accept June minutes, Dave Clark second. Yes votes: Dave Clark, Mark Moen, Bob Stumbo</w:t>
      </w:r>
      <w:r w:rsidRPr="008C67A3">
        <w:br/>
      </w:r>
    </w:p>
    <w:p w14:paraId="550F908A" w14:textId="1381FA21" w:rsidR="008C67A3" w:rsidRPr="008C67A3" w:rsidRDefault="008C67A3" w:rsidP="008C67A3">
      <w:r w:rsidRPr="008C67A3">
        <w:t>Finance Report: see attached. Dave Clark motion to accept, Bob Stumbo second. Yes votes: Dave Clark, Mark Moen, Bob Stumbo</w:t>
      </w:r>
      <w:r w:rsidRPr="008C67A3">
        <w:br/>
      </w:r>
    </w:p>
    <w:p w14:paraId="29A41E18" w14:textId="7C657583" w:rsidR="008C67A3" w:rsidRPr="008C67A3" w:rsidRDefault="008C67A3" w:rsidP="008C67A3">
      <w:r w:rsidRPr="008C67A3">
        <w:t>Chiefs Report: see attached</w:t>
      </w:r>
      <w:r w:rsidRPr="008C67A3">
        <w:br/>
      </w:r>
    </w:p>
    <w:p w14:paraId="18233A24" w14:textId="77777777" w:rsidR="008C67A3" w:rsidRPr="008C67A3" w:rsidRDefault="008C67A3" w:rsidP="008C67A3">
      <w:r w:rsidRPr="008C67A3">
        <w:t>Extreme fire danger begins Friday at 12 AM</w:t>
      </w:r>
    </w:p>
    <w:p w14:paraId="1A7A2C21" w14:textId="77777777" w:rsidR="008C67A3" w:rsidRPr="008C67A3" w:rsidRDefault="008C67A3" w:rsidP="008C67A3">
      <w:r w:rsidRPr="008C67A3">
        <w:t>Water tender was sold for $32,000, waiting on a check from company that sold it. Picked up Sunday morning going to Wyoming. The money will go into the general fund.</w:t>
      </w:r>
    </w:p>
    <w:p w14:paraId="5BFBB88A" w14:textId="77777777" w:rsidR="008C67A3" w:rsidRPr="008C67A3" w:rsidRDefault="008C67A3" w:rsidP="008C67A3">
      <w:r w:rsidRPr="008C67A3">
        <w:t>Got rid of both ambulances only military truck left also sold a generator.</w:t>
      </w:r>
    </w:p>
    <w:p w14:paraId="62E37C11" w14:textId="3718357C" w:rsidR="008C67A3" w:rsidRPr="008C67A3" w:rsidRDefault="008C67A3" w:rsidP="008C67A3">
      <w:r w:rsidRPr="008C67A3">
        <w:t>Bridge</w:t>
      </w:r>
      <w:r>
        <w:t xml:space="preserve"> weight</w:t>
      </w:r>
      <w:r w:rsidRPr="008C67A3">
        <w:t xml:space="preserve"> ordinance waiting on information from other departments.</w:t>
      </w:r>
    </w:p>
    <w:p w14:paraId="4C1B94A2" w14:textId="77777777" w:rsidR="008C67A3" w:rsidRPr="008C67A3" w:rsidRDefault="008C67A3" w:rsidP="008C67A3">
      <w:r w:rsidRPr="008C67A3">
        <w:br/>
      </w:r>
    </w:p>
    <w:p w14:paraId="5921D960" w14:textId="77777777" w:rsidR="008C67A3" w:rsidRPr="008C67A3" w:rsidRDefault="008C67A3" w:rsidP="008C67A3">
      <w:r w:rsidRPr="008C67A3">
        <w:t>Adjourned 6:15 </w:t>
      </w:r>
    </w:p>
    <w:p w14:paraId="029D1F81" w14:textId="77777777" w:rsidR="008C67A3" w:rsidRPr="008C67A3" w:rsidRDefault="008C67A3" w:rsidP="008C67A3">
      <w:r w:rsidRPr="008C67A3">
        <w:t>Next meeting August 19, 2026</w:t>
      </w:r>
    </w:p>
    <w:p w14:paraId="22F8BDC9" w14:textId="77777777" w:rsidR="008C67A3" w:rsidRDefault="008C67A3"/>
    <w:sectPr w:rsidR="008C67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7A3"/>
    <w:rsid w:val="00010960"/>
    <w:rsid w:val="008C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DFC8A"/>
  <w15:chartTrackingRefBased/>
  <w15:docId w15:val="{3B2CFD0D-EC71-4675-96EA-642D88B96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6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6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6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6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6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7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67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7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7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7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7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6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6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6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6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67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67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67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7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67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745</Characters>
  <Application>Microsoft Office Word</Application>
  <DocSecurity>0</DocSecurity>
  <Lines>31</Lines>
  <Paragraphs>23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Atchley</dc:creator>
  <cp:keywords/>
  <dc:description/>
  <cp:lastModifiedBy>William Atchley</cp:lastModifiedBy>
  <cp:revision>1</cp:revision>
  <dcterms:created xsi:type="dcterms:W3CDTF">2026-09-15T00:48:00Z</dcterms:created>
  <dcterms:modified xsi:type="dcterms:W3CDTF">2026-09-15T00:52:00Z</dcterms:modified>
</cp:coreProperties>
</file>